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AF" w:rsidRPr="002F0AE4" w:rsidRDefault="00A417AF" w:rsidP="002A602A">
      <w:pPr>
        <w:rPr>
          <w:rFonts w:ascii="Times New Roman" w:hAnsi="Times New Roman" w:cs="Times New Roman"/>
          <w:lang w:eastAsia="ru-RU"/>
        </w:rPr>
      </w:pPr>
      <w:r w:rsidRPr="002F0AE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19560</wp:posOffset>
            </wp:positionH>
            <wp:positionV relativeFrom="paragraph">
              <wp:posOffset>528</wp:posOffset>
            </wp:positionV>
            <wp:extent cx="1366153" cy="1287887"/>
            <wp:effectExtent l="19050" t="0" r="5447" b="0"/>
            <wp:wrapSquare wrapText="bothSides"/>
            <wp:docPr id="3" name="Рисунок 1" descr="C:\Users\Ирина\Desktop\Рабочая\Логотипы\New\Ф_Стиль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абочая\Логотипы\New\Ф_Стиль\ЗНА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66153" cy="128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0AE4">
        <w:rPr>
          <w:rFonts w:ascii="Times New Roman" w:hAnsi="Times New Roman" w:cs="Times New Roman"/>
          <w:lang w:eastAsia="ru-RU"/>
        </w:rPr>
        <w:t>Пресс-релиз.</w:t>
      </w:r>
      <w:bookmarkStart w:id="0" w:name="_GoBack"/>
      <w:bookmarkEnd w:id="0"/>
      <w:r w:rsidRPr="002F0AE4">
        <w:rPr>
          <w:rFonts w:ascii="Times New Roman" w:hAnsi="Times New Roman" w:cs="Times New Roman"/>
          <w:lang w:eastAsia="ru-RU"/>
        </w:rPr>
        <w:t xml:space="preserve">                                </w:t>
      </w:r>
      <w:r w:rsidRPr="002F0AE4">
        <w:rPr>
          <w:rFonts w:ascii="Times New Roman" w:hAnsi="Times New Roman" w:cs="Times New Roman"/>
          <w:b/>
          <w:lang w:eastAsia="ru-RU"/>
        </w:rPr>
        <w:t>(0+)</w:t>
      </w:r>
    </w:p>
    <w:p w:rsidR="00C06466" w:rsidRPr="00C06466" w:rsidRDefault="00C06466" w:rsidP="00C0646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rPr>
          <w:rFonts w:ascii="Calibri" w:eastAsia="ヒラギノ角ゴ Pro W3" w:hAnsi="Calibri" w:cs="Calibri"/>
          <w:color w:val="000000"/>
          <w:kern w:val="1"/>
          <w:sz w:val="20"/>
          <w:szCs w:val="20"/>
          <w:lang w:eastAsia="ru-RU"/>
        </w:rPr>
      </w:pPr>
      <w:r w:rsidRPr="00C06466">
        <w:rPr>
          <w:rFonts w:ascii="Calibri" w:eastAsia="ヒラギノ角ゴ Pro W3" w:hAnsi="Calibri" w:cs="Calibri"/>
          <w:color w:val="000000"/>
          <w:kern w:val="1"/>
          <w:sz w:val="28"/>
          <w:szCs w:val="28"/>
          <w:lang w:eastAsia="ru-RU"/>
        </w:rPr>
        <w:t xml:space="preserve"> </w:t>
      </w:r>
    </w:p>
    <w:p w:rsidR="00420FE5" w:rsidRDefault="00A81B20" w:rsidP="00A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04594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«</w:t>
      </w:r>
      <w:r w:rsidR="00420FE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Мини-музей новогодней игрушки</w:t>
      </w:r>
      <w:r w:rsidR="00420FE5" w:rsidRPr="00420FE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</w:p>
    <w:p w:rsidR="00C06466" w:rsidRPr="00DD1FB9" w:rsidRDefault="00420FE5" w:rsidP="00A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FE5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Коллекция новогодних игрушек 20 века.</w:t>
      </w:r>
      <w:r w:rsidR="001D67B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»</w:t>
      </w:r>
      <w:r w:rsidR="004250C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04594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A417AF" w:rsidRDefault="00A417AF" w:rsidP="00C064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466" w:rsidRPr="00C06466" w:rsidRDefault="00420FE5" w:rsidP="00A4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C06466" w:rsidRPr="00C06466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</w:t>
      </w:r>
      <w:r w:rsidR="005E4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="001D67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67BE" w:rsidRPr="00C06466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DD1FB9" w:rsidRPr="00C064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C06466" w:rsidRPr="00C064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января 2023</w:t>
      </w:r>
    </w:p>
    <w:p w:rsidR="00C06466" w:rsidRPr="00C06466" w:rsidRDefault="00C06466" w:rsidP="00C0646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0F7BF3" w:rsidRDefault="002F0AE4" w:rsidP="00C064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466">
        <w:rPr>
          <w:rFonts w:ascii="Times New Roman" w:eastAsia="Times New Roman" w:hAnsi="Times New Roman" w:cs="Times New Roman"/>
          <w:b/>
          <w:sz w:val="24"/>
          <w:szCs w:val="24"/>
        </w:rPr>
        <w:t>Организаторы: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C06466" w:rsidRPr="000F7BF3">
        <w:rPr>
          <w:rFonts w:ascii="Times New Roman" w:eastAsia="Times New Roman" w:hAnsi="Times New Roman" w:cs="Times New Roman"/>
          <w:sz w:val="24"/>
          <w:szCs w:val="24"/>
        </w:rPr>
        <w:t xml:space="preserve"> Кондопожского муниципального района </w:t>
      </w:r>
    </w:p>
    <w:p w:rsidR="00C06466" w:rsidRPr="00C06466" w:rsidRDefault="00C06466" w:rsidP="00C064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F3"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 культуры «Музей Кондопожского края»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466" w:rsidRPr="00C06466" w:rsidRDefault="00C06466" w:rsidP="00C064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466">
        <w:rPr>
          <w:rFonts w:ascii="Times New Roman" w:eastAsia="Times New Roman" w:hAnsi="Times New Roman" w:cs="Times New Roman"/>
          <w:b/>
          <w:sz w:val="24"/>
          <w:szCs w:val="24"/>
        </w:rPr>
        <w:t>Вернисаж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 (открытие выставки): </w:t>
      </w:r>
      <w:r w:rsidR="00420FE5">
        <w:rPr>
          <w:rFonts w:ascii="Times New Roman" w:eastAsia="Times New Roman" w:hAnsi="Times New Roman" w:cs="Times New Roman"/>
          <w:color w:val="C00000"/>
          <w:sz w:val="24"/>
          <w:szCs w:val="24"/>
        </w:rPr>
        <w:t>0</w:t>
      </w:r>
      <w:r w:rsidR="005E499C">
        <w:rPr>
          <w:rFonts w:ascii="Times New Roman" w:eastAsia="Times New Roman" w:hAnsi="Times New Roman" w:cs="Times New Roman"/>
          <w:color w:val="C00000"/>
          <w:sz w:val="24"/>
          <w:szCs w:val="24"/>
        </w:rPr>
        <w:t>5</w:t>
      </w:r>
      <w:r w:rsidRPr="00C0646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декабря</w:t>
      </w:r>
      <w:r w:rsidR="00420FE5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2022</w:t>
      </w:r>
      <w:r w:rsidRPr="00C06466">
        <w:rPr>
          <w:rFonts w:ascii="Times New Roman" w:eastAsia="Times New Roman" w:hAnsi="Times New Roman" w:cs="Times New Roman"/>
          <w:color w:val="900002"/>
          <w:sz w:val="24"/>
          <w:szCs w:val="24"/>
        </w:rPr>
        <w:t xml:space="preserve"> </w:t>
      </w:r>
      <w:r w:rsidR="005E499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0FE5">
        <w:rPr>
          <w:rFonts w:ascii="Times New Roman" w:eastAsia="Times New Roman" w:hAnsi="Times New Roman" w:cs="Times New Roman"/>
          <w:sz w:val="24"/>
          <w:szCs w:val="24"/>
        </w:rPr>
        <w:t>понедельник</w:t>
      </w:r>
      <w:r w:rsidR="001D67B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C06466">
        <w:rPr>
          <w:rFonts w:ascii="Times New Roman" w:eastAsia="Times New Roman" w:hAnsi="Times New Roman" w:cs="Times New Roman"/>
          <w:color w:val="C00000"/>
          <w:sz w:val="24"/>
          <w:szCs w:val="24"/>
        </w:rPr>
        <w:t>16:00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466" w:rsidRPr="00C06466" w:rsidRDefault="00C06466" w:rsidP="00C0646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C06466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Площадка и режим работы выставки: с </w:t>
      </w:r>
      <w:r w:rsidR="004A4C1C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="00045941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="00420FE5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0</w:t>
      </w:r>
      <w:r w:rsidR="005E499C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5</w:t>
      </w:r>
      <w:r w:rsidR="004A4C1C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Pr="00C06466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декабря </w:t>
      </w:r>
      <w:r w:rsidR="00420FE5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2022</w:t>
      </w:r>
      <w:r w:rsidRPr="00C06466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по</w:t>
      </w:r>
      <w:r w:rsidR="00045941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Pr="00C06466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="004A4C1C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="00420FE5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15</w:t>
      </w:r>
      <w:r w:rsidR="005E499C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января</w:t>
      </w:r>
      <w:r w:rsidR="00A81B20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Pr="00C06466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="00A81B20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="00420FE5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2023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0F7BF3" w:rsidRDefault="00C06466" w:rsidP="00C06466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F7BF3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Музей Кондопожского края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/ </w:t>
      </w:r>
      <w:r w:rsidR="00F53B25"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ул.Пролетарская, д.13</w:t>
      </w:r>
      <w:r w:rsidR="00F53B25"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, </w:t>
      </w:r>
      <w:r w:rsidR="00F53B25"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г.Кондопога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/ </w:t>
      </w:r>
      <w:r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с 10:00 до 18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:00. </w:t>
      </w:r>
    </w:p>
    <w:p w:rsidR="00C06466" w:rsidRPr="00C06466" w:rsidRDefault="00C06466" w:rsidP="00C06466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Перерыв с 13.00-14.00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/ </w:t>
      </w:r>
      <w:r w:rsidR="002F0AE4"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Выходные: </w:t>
      </w:r>
      <w:r w:rsidR="002F0AE4"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пятница</w:t>
      </w:r>
      <w:r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, суббота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</w:t>
      </w:r>
      <w:r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C06466" w:rsidRPr="002A0456" w:rsidRDefault="00C06466" w:rsidP="00C06466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C06466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>Контакты: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тел</w:t>
      </w:r>
      <w:r w:rsidR="00FA64AB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.: </w:t>
      </w:r>
      <w:r w:rsidR="002F0AE4"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89643178394</w:t>
      </w:r>
      <w:r w:rsidR="002F0AE4" w:rsidRPr="002A045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e-</w:t>
      </w:r>
      <w:proofErr w:type="spellStart"/>
      <w:r w:rsidR="002F0AE4" w:rsidRPr="002A045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mail</w:t>
      </w:r>
      <w:proofErr w:type="spellEnd"/>
      <w:r w:rsidR="002A0456" w:rsidRPr="002A045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: </w:t>
      </w:r>
      <w:r w:rsidR="002A0456" w:rsidRPr="002A045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val="en-US" w:eastAsia="ru-RU"/>
        </w:rPr>
        <w:t>kondmuseum</w:t>
      </w:r>
      <w:r w:rsidR="002A0456" w:rsidRPr="002A045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@</w:t>
      </w:r>
      <w:r w:rsidR="002A0456" w:rsidRPr="002A045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val="en-US" w:eastAsia="ru-RU"/>
        </w:rPr>
        <w:t>yandex</w:t>
      </w:r>
      <w:r w:rsidR="002A0456" w:rsidRPr="002A045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.</w:t>
      </w:r>
      <w:r w:rsidR="002A0456" w:rsidRPr="002A045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val="en-US" w:eastAsia="ru-RU"/>
        </w:rPr>
        <w:t>ru</w:t>
      </w:r>
      <w:r w:rsidR="002A0456" w:rsidRPr="002A045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</w:t>
      </w:r>
    </w:p>
    <w:p w:rsidR="00C06466" w:rsidRPr="002A0456" w:rsidRDefault="00C06466" w:rsidP="002A0456">
      <w:pP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C06466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 xml:space="preserve">Информационные </w:t>
      </w:r>
      <w:r w:rsidR="002F0AE4" w:rsidRPr="00C06466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ресурсы:</w:t>
      </w:r>
      <w:r w:rsidR="002F0AE4" w:rsidRPr="00C0646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AE4" w:rsidRPr="000F7BF3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http://vk.com/club49286567</w:t>
      </w:r>
      <w:r w:rsidR="002A0456" w:rsidRPr="002A045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  </w:t>
      </w:r>
      <w:hyperlink r:id="rId7" w:history="1">
        <w:r w:rsidR="002A0456" w:rsidRPr="00B818FE">
          <w:rPr>
            <w:rStyle w:val="a8"/>
            <w:rFonts w:ascii="Times New Roman" w:eastAsia="ヒラギノ角ゴ Pro W3" w:hAnsi="Times New Roman" w:cs="Times New Roman"/>
            <w:sz w:val="24"/>
            <w:szCs w:val="24"/>
            <w:lang w:eastAsia="ru-RU"/>
          </w:rPr>
          <w:t>https://kondmus.karelia.ru/</w:t>
        </w:r>
      </w:hyperlink>
    </w:p>
    <w:p w:rsidR="004250C8" w:rsidRDefault="003B6A3B" w:rsidP="00C064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Музее</w:t>
      </w:r>
      <w:r w:rsidR="00C860C3" w:rsidRPr="003B6A3B">
        <w:rPr>
          <w:rFonts w:ascii="Times New Roman" w:eastAsia="Times New Roman" w:hAnsi="Times New Roman" w:cs="Times New Roman"/>
          <w:sz w:val="24"/>
          <w:szCs w:val="24"/>
        </w:rPr>
        <w:t xml:space="preserve"> Кондопожского края </w:t>
      </w:r>
      <w:r w:rsidR="00A0111E" w:rsidRPr="003B6A3B">
        <w:rPr>
          <w:rFonts w:ascii="Times New Roman" w:eastAsia="Times New Roman" w:hAnsi="Times New Roman" w:cs="Times New Roman"/>
          <w:sz w:val="24"/>
          <w:szCs w:val="24"/>
        </w:rPr>
        <w:t>в преддверии н</w:t>
      </w:r>
      <w:r w:rsidR="00C860C3" w:rsidRPr="003B6A3B">
        <w:rPr>
          <w:rFonts w:ascii="Times New Roman" w:eastAsia="Times New Roman" w:hAnsi="Times New Roman" w:cs="Times New Roman"/>
          <w:sz w:val="24"/>
          <w:szCs w:val="24"/>
        </w:rPr>
        <w:t xml:space="preserve">овогодних праздников </w:t>
      </w:r>
      <w:r w:rsidR="004250C8" w:rsidRPr="003B6A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9478E">
        <w:rPr>
          <w:rFonts w:ascii="Times New Roman" w:eastAsia="Times New Roman" w:hAnsi="Times New Roman" w:cs="Times New Roman"/>
          <w:sz w:val="24"/>
          <w:szCs w:val="24"/>
        </w:rPr>
        <w:t xml:space="preserve"> открылась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4250C8" w:rsidRPr="003B6A3B">
        <w:rPr>
          <w:rFonts w:ascii="Times New Roman" w:eastAsia="Times New Roman" w:hAnsi="Times New Roman" w:cs="Times New Roman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0CE">
        <w:rPr>
          <w:rFonts w:ascii="Times New Roman" w:eastAsia="Times New Roman" w:hAnsi="Times New Roman" w:cs="Times New Roman"/>
          <w:sz w:val="24"/>
          <w:szCs w:val="24"/>
        </w:rPr>
        <w:t xml:space="preserve"> выставка</w:t>
      </w:r>
      <w:r w:rsidR="00425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0C8" w:rsidRPr="00425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A3B" w:rsidRPr="002470CE" w:rsidRDefault="002A0456" w:rsidP="002470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0CE">
        <w:rPr>
          <w:rFonts w:ascii="Times New Roman" w:eastAsia="Times New Roman" w:hAnsi="Times New Roman" w:cs="Times New Roman"/>
          <w:sz w:val="24"/>
          <w:szCs w:val="24"/>
        </w:rPr>
        <w:t xml:space="preserve">«Мини-музей новогодней игрушки. </w:t>
      </w:r>
      <w:r w:rsidR="002470CE" w:rsidRPr="002470CE">
        <w:rPr>
          <w:rFonts w:ascii="Times New Roman" w:eastAsia="Times New Roman" w:hAnsi="Times New Roman" w:cs="Times New Roman"/>
          <w:sz w:val="24"/>
          <w:szCs w:val="24"/>
        </w:rPr>
        <w:t xml:space="preserve">Коллекция новогодних игрушек 20 века.»  </w:t>
      </w:r>
    </w:p>
    <w:p w:rsidR="003B6A3B" w:rsidRPr="002470CE" w:rsidRDefault="002470CE" w:rsidP="003B6A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выставка продолжает </w:t>
      </w:r>
      <w:r w:rsidRPr="002470CE">
        <w:rPr>
          <w:rFonts w:ascii="Times New Roman" w:eastAsia="Times New Roman" w:hAnsi="Times New Roman" w:cs="Times New Roman"/>
          <w:sz w:val="24"/>
          <w:szCs w:val="24"/>
        </w:rPr>
        <w:t xml:space="preserve">цикл бесплатных мини-выставок, знакомящих посетителей с фондами музея.  </w:t>
      </w:r>
    </w:p>
    <w:p w:rsidR="00B9478E" w:rsidRDefault="00B9478E" w:rsidP="003B6A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6A3B">
        <w:rPr>
          <w:rFonts w:ascii="Times New Roman" w:eastAsia="Times New Roman" w:hAnsi="Times New Roman" w:cs="Times New Roman"/>
          <w:sz w:val="24"/>
          <w:szCs w:val="24"/>
        </w:rPr>
        <w:t xml:space="preserve"> экспозиции   можно будет увидеть </w:t>
      </w:r>
      <w:r w:rsidR="003B6A3B" w:rsidRPr="003B6A3B">
        <w:rPr>
          <w:rFonts w:ascii="Times New Roman" w:eastAsia="Times New Roman" w:hAnsi="Times New Roman" w:cs="Times New Roman"/>
          <w:sz w:val="24"/>
          <w:szCs w:val="24"/>
        </w:rPr>
        <w:t>самые разные ёлочные игрушки из стекла, ваты, картона</w:t>
      </w:r>
      <w:r w:rsidR="003B6A3B">
        <w:rPr>
          <w:rFonts w:ascii="Times New Roman" w:eastAsia="Times New Roman" w:hAnsi="Times New Roman" w:cs="Times New Roman"/>
          <w:sz w:val="24"/>
          <w:szCs w:val="24"/>
        </w:rPr>
        <w:t>, пластмассы</w:t>
      </w:r>
      <w:r w:rsidR="00B3589C">
        <w:rPr>
          <w:rFonts w:ascii="Times New Roman" w:eastAsia="Times New Roman" w:hAnsi="Times New Roman" w:cs="Times New Roman"/>
          <w:sz w:val="24"/>
          <w:szCs w:val="24"/>
        </w:rPr>
        <w:t>, бумаги</w:t>
      </w:r>
      <w:r w:rsidR="003B6A3B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производства кондопожской фабрики игрушек. </w:t>
      </w:r>
    </w:p>
    <w:p w:rsidR="003B6A3B" w:rsidRPr="003B6A3B" w:rsidRDefault="002A0456" w:rsidP="003B6A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158</w:t>
      </w:r>
      <w:r w:rsidR="001D67BE">
        <w:rPr>
          <w:rFonts w:ascii="Times New Roman" w:eastAsia="Times New Roman" w:hAnsi="Times New Roman" w:cs="Times New Roman"/>
          <w:sz w:val="24"/>
          <w:szCs w:val="24"/>
        </w:rPr>
        <w:t xml:space="preserve"> новогодних игрушек </w:t>
      </w:r>
      <w:r w:rsidR="001D67BE" w:rsidRPr="003B6A3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B6A3B" w:rsidRPr="003B6A3B">
        <w:rPr>
          <w:rFonts w:ascii="Times New Roman" w:eastAsia="Times New Roman" w:hAnsi="Times New Roman" w:cs="Times New Roman"/>
          <w:sz w:val="24"/>
          <w:szCs w:val="24"/>
        </w:rPr>
        <w:t xml:space="preserve"> это не просто новогодние украшения, а уникальное собрание настоящих свидетелей прошлого нашей страны, каждый из которых хр</w:t>
      </w:r>
      <w:r w:rsidR="003B6A3B">
        <w:rPr>
          <w:rFonts w:ascii="Times New Roman" w:eastAsia="Times New Roman" w:hAnsi="Times New Roman" w:cs="Times New Roman"/>
          <w:sz w:val="24"/>
          <w:szCs w:val="24"/>
        </w:rPr>
        <w:t>анит свою удивительную историю.</w:t>
      </w:r>
    </w:p>
    <w:p w:rsidR="00DB2EA0" w:rsidRDefault="003B6A3B" w:rsidP="00C064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A3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70CE">
        <w:rPr>
          <w:rFonts w:ascii="Times New Roman" w:eastAsia="Times New Roman" w:hAnsi="Times New Roman" w:cs="Times New Roman"/>
          <w:sz w:val="24"/>
          <w:szCs w:val="24"/>
        </w:rPr>
        <w:t>аждая серия елочных игрушек 1970-1980</w:t>
      </w:r>
      <w:r w:rsidRPr="003B6A3B">
        <w:rPr>
          <w:rFonts w:ascii="Times New Roman" w:eastAsia="Times New Roman" w:hAnsi="Times New Roman" w:cs="Times New Roman"/>
          <w:sz w:val="24"/>
          <w:szCs w:val="24"/>
        </w:rPr>
        <w:t>-х годов создавалась под влиянием важных исторических событий, поэтому можно легко проследить историю великой страны по шарам, звездочкам, космическому набору или даже гирл</w:t>
      </w:r>
      <w:r>
        <w:rPr>
          <w:rFonts w:ascii="Times New Roman" w:eastAsia="Times New Roman" w:hAnsi="Times New Roman" w:cs="Times New Roman"/>
          <w:sz w:val="24"/>
          <w:szCs w:val="24"/>
        </w:rPr>
        <w:t>янде в виде овощей и фруктов.</w:t>
      </w:r>
      <w:r w:rsidRPr="003B6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60C3" w:rsidRDefault="00DB2EA0" w:rsidP="00C064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EA0">
        <w:rPr>
          <w:rFonts w:ascii="Times New Roman" w:eastAsia="Times New Roman" w:hAnsi="Times New Roman" w:cs="Times New Roman"/>
          <w:sz w:val="24"/>
          <w:szCs w:val="24"/>
        </w:rPr>
        <w:t>Погрузитьс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в атмосферу новогоднего праздника  </w:t>
      </w:r>
      <w:r w:rsidR="00B9478E">
        <w:rPr>
          <w:rFonts w:ascii="Times New Roman" w:eastAsia="Times New Roman" w:hAnsi="Times New Roman" w:cs="Times New Roman"/>
          <w:sz w:val="24"/>
          <w:szCs w:val="24"/>
        </w:rPr>
        <w:t xml:space="preserve"> помогут </w:t>
      </w:r>
      <w:r w:rsidR="00A8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78E">
        <w:rPr>
          <w:rFonts w:ascii="Times New Roman" w:eastAsia="Times New Roman" w:hAnsi="Times New Roman" w:cs="Times New Roman"/>
          <w:sz w:val="24"/>
          <w:szCs w:val="24"/>
        </w:rPr>
        <w:t xml:space="preserve"> новогодние ёлочки</w:t>
      </w:r>
      <w:r w:rsidR="001D67BE">
        <w:rPr>
          <w:rFonts w:ascii="Times New Roman" w:eastAsia="Times New Roman" w:hAnsi="Times New Roman" w:cs="Times New Roman"/>
          <w:sz w:val="24"/>
          <w:szCs w:val="24"/>
        </w:rPr>
        <w:t>, украшенные</w:t>
      </w:r>
      <w:r w:rsidR="00B9478E">
        <w:rPr>
          <w:rFonts w:ascii="Times New Roman" w:eastAsia="Times New Roman" w:hAnsi="Times New Roman" w:cs="Times New Roman"/>
          <w:sz w:val="24"/>
          <w:szCs w:val="24"/>
        </w:rPr>
        <w:t xml:space="preserve"> самыми разными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игрушками. </w:t>
      </w:r>
    </w:p>
    <w:p w:rsidR="00805D0F" w:rsidRPr="000F7BF3" w:rsidRDefault="00805D0F" w:rsidP="000F7B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ыставка  </w:t>
      </w:r>
      <w:r w:rsidRP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FB9" w:rsidRP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интересна широкому</w:t>
      </w:r>
      <w:r w:rsidRP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кругу посетителей.</w:t>
      </w:r>
    </w:p>
    <w:p w:rsidR="00805D0F" w:rsidRPr="000F7BF3" w:rsidRDefault="00805D0F" w:rsidP="00805D0F">
      <w:pPr>
        <w:spacing w:after="63" w:line="24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C3" w:rsidRDefault="00C860C3" w:rsidP="00DD1FB9">
      <w:pPr>
        <w:spacing w:after="63" w:line="244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52D9F" w:rsidRDefault="0076432E" w:rsidP="00C860C3">
      <w:r>
        <w:t xml:space="preserve"> </w:t>
      </w:r>
    </w:p>
    <w:sectPr w:rsidR="00D52D9F" w:rsidSect="00DE3D0F">
      <w:headerReference w:type="even" r:id="rId8"/>
      <w:footerReference w:type="even" r:id="rId9"/>
      <w:footerReference w:type="default" r:id="rId10"/>
      <w:pgSz w:w="11900" w:h="16840"/>
      <w:pgMar w:top="851" w:right="560" w:bottom="568" w:left="993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9B0" w:rsidRDefault="008749B0" w:rsidP="00EF3117">
      <w:pPr>
        <w:spacing w:after="0" w:line="240" w:lineRule="auto"/>
      </w:pPr>
      <w:r>
        <w:separator/>
      </w:r>
    </w:p>
  </w:endnote>
  <w:endnote w:type="continuationSeparator" w:id="0">
    <w:p w:rsidR="008749B0" w:rsidRDefault="008749B0" w:rsidP="00EF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5D" w:rsidRDefault="008749B0">
    <w:pPr>
      <w:pStyle w:val="A3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5D" w:rsidRDefault="008749B0" w:rsidP="00DA78CD">
    <w:pPr>
      <w:pStyle w:val="A3"/>
      <w:tabs>
        <w:tab w:val="left" w:pos="945"/>
      </w:tabs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9B0" w:rsidRDefault="008749B0" w:rsidP="00EF3117">
      <w:pPr>
        <w:spacing w:after="0" w:line="240" w:lineRule="auto"/>
      </w:pPr>
      <w:r>
        <w:separator/>
      </w:r>
    </w:p>
  </w:footnote>
  <w:footnote w:type="continuationSeparator" w:id="0">
    <w:p w:rsidR="008749B0" w:rsidRDefault="008749B0" w:rsidP="00EF3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5D" w:rsidRDefault="008749B0">
    <w:pPr>
      <w:pStyle w:val="A3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197"/>
    <w:rsid w:val="00045941"/>
    <w:rsid w:val="000F7BF3"/>
    <w:rsid w:val="001D67BE"/>
    <w:rsid w:val="00217909"/>
    <w:rsid w:val="002470CE"/>
    <w:rsid w:val="002A0456"/>
    <w:rsid w:val="002A602A"/>
    <w:rsid w:val="002E1B00"/>
    <w:rsid w:val="002F0AE4"/>
    <w:rsid w:val="003B6A3B"/>
    <w:rsid w:val="00420FE5"/>
    <w:rsid w:val="0042175F"/>
    <w:rsid w:val="004250C8"/>
    <w:rsid w:val="004A4C1C"/>
    <w:rsid w:val="005E499C"/>
    <w:rsid w:val="00712340"/>
    <w:rsid w:val="0076432E"/>
    <w:rsid w:val="00805D0F"/>
    <w:rsid w:val="00831230"/>
    <w:rsid w:val="008749B0"/>
    <w:rsid w:val="008B68B5"/>
    <w:rsid w:val="008E7774"/>
    <w:rsid w:val="00950FB9"/>
    <w:rsid w:val="009563C6"/>
    <w:rsid w:val="00A0111E"/>
    <w:rsid w:val="00A417AF"/>
    <w:rsid w:val="00A81B20"/>
    <w:rsid w:val="00AC470F"/>
    <w:rsid w:val="00B24C6A"/>
    <w:rsid w:val="00B26197"/>
    <w:rsid w:val="00B3589C"/>
    <w:rsid w:val="00B9478E"/>
    <w:rsid w:val="00C06466"/>
    <w:rsid w:val="00C860C3"/>
    <w:rsid w:val="00D32C03"/>
    <w:rsid w:val="00D52D9F"/>
    <w:rsid w:val="00DB2EA0"/>
    <w:rsid w:val="00DD1FB9"/>
    <w:rsid w:val="00EF3117"/>
    <w:rsid w:val="00F03EF1"/>
    <w:rsid w:val="00F53B25"/>
    <w:rsid w:val="00F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0F062-B8ED-4C44-854E-D0C80F41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 A"/>
    <w:rsid w:val="00C0646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7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4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7AF"/>
  </w:style>
  <w:style w:type="character" w:styleId="a8">
    <w:name w:val="Hyperlink"/>
    <w:basedOn w:val="a0"/>
    <w:uiPriority w:val="99"/>
    <w:unhideWhenUsed/>
    <w:rsid w:val="002A0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ondmus.karelia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2016-11-30T07:51:00Z</dcterms:created>
  <dcterms:modified xsi:type="dcterms:W3CDTF">2022-12-26T08:14:00Z</dcterms:modified>
</cp:coreProperties>
</file>