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AF" w:rsidRPr="0015276B" w:rsidRDefault="00A417AF" w:rsidP="002A602A">
      <w:pPr>
        <w:rPr>
          <w:rFonts w:ascii="Times New Roman" w:hAnsi="Times New Roman" w:cs="Times New Roman"/>
          <w:lang w:eastAsia="ru-RU"/>
        </w:rPr>
      </w:pPr>
      <w:r w:rsidRPr="009774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19560</wp:posOffset>
            </wp:positionH>
            <wp:positionV relativeFrom="paragraph">
              <wp:posOffset>528</wp:posOffset>
            </wp:positionV>
            <wp:extent cx="1366153" cy="1287887"/>
            <wp:effectExtent l="19050" t="0" r="5447" b="0"/>
            <wp:wrapSquare wrapText="bothSides"/>
            <wp:docPr id="3" name="Рисунок 1" descr="C:\Users\Ирина\Desktop\Рабочая\Логотипы\New\Ф_Стиль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абочая\Логотипы\New\Ф_Стиль\ЗНА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6153" cy="128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4A5">
        <w:rPr>
          <w:rFonts w:ascii="Times New Roman" w:hAnsi="Times New Roman" w:cs="Times New Roman"/>
          <w:sz w:val="24"/>
          <w:szCs w:val="24"/>
          <w:lang w:eastAsia="ru-RU"/>
        </w:rPr>
        <w:t xml:space="preserve">Пресс-релиз. </w:t>
      </w:r>
      <w:r w:rsidRPr="009774A5">
        <w:rPr>
          <w:rFonts w:ascii="Times New Roman" w:hAnsi="Times New Roman" w:cs="Times New Roman"/>
          <w:lang w:eastAsia="ru-RU"/>
        </w:rPr>
        <w:t xml:space="preserve">        </w:t>
      </w:r>
      <w:r w:rsidRPr="0015276B">
        <w:rPr>
          <w:rFonts w:ascii="Times New Roman" w:hAnsi="Times New Roman" w:cs="Times New Roman"/>
          <w:lang w:eastAsia="ru-RU"/>
        </w:rPr>
        <w:t xml:space="preserve">                       </w:t>
      </w:r>
      <w:r w:rsidR="0065755A" w:rsidRPr="0015276B">
        <w:rPr>
          <w:rFonts w:ascii="Times New Roman" w:hAnsi="Times New Roman" w:cs="Times New Roman"/>
          <w:b/>
          <w:lang w:eastAsia="ru-RU"/>
        </w:rPr>
        <w:t>(3</w:t>
      </w:r>
      <w:r w:rsidRPr="0015276B">
        <w:rPr>
          <w:rFonts w:ascii="Times New Roman" w:hAnsi="Times New Roman" w:cs="Times New Roman"/>
          <w:b/>
          <w:lang w:eastAsia="ru-RU"/>
        </w:rPr>
        <w:t>+)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rPr>
          <w:rFonts w:ascii="Calibri" w:eastAsia="ヒラギノ角ゴ Pro W3" w:hAnsi="Calibri" w:cs="Calibri"/>
          <w:color w:val="000000"/>
          <w:kern w:val="1"/>
          <w:sz w:val="20"/>
          <w:szCs w:val="20"/>
          <w:lang w:eastAsia="ru-RU"/>
        </w:rPr>
      </w:pPr>
      <w:r w:rsidRPr="00C06466">
        <w:rPr>
          <w:rFonts w:ascii="Calibri" w:eastAsia="ヒラギノ角ゴ Pro W3" w:hAnsi="Calibri" w:cs="Calibri"/>
          <w:color w:val="000000"/>
          <w:kern w:val="1"/>
          <w:sz w:val="28"/>
          <w:szCs w:val="28"/>
          <w:lang w:eastAsia="ru-RU"/>
        </w:rPr>
        <w:t xml:space="preserve"> </w:t>
      </w:r>
    </w:p>
    <w:p w:rsidR="00C06466" w:rsidRPr="00DD1FB9" w:rsidRDefault="00A81B20" w:rsidP="00A4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4594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 w:rsidR="0015276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 Калевалы в </w:t>
      </w:r>
      <w:proofErr w:type="spellStart"/>
      <w:r w:rsidR="00814DE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Похьелу</w:t>
      </w:r>
      <w:proofErr w:type="spellEnd"/>
      <w:r w:rsidR="00814DE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»</w:t>
      </w:r>
      <w:r w:rsidR="004250C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4594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A417AF" w:rsidRDefault="00A417AF" w:rsidP="00C06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466" w:rsidRPr="00C06466" w:rsidRDefault="0015276B" w:rsidP="00A417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 февраля</w:t>
      </w:r>
      <w:r w:rsidR="005E4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1D67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7BE" w:rsidRPr="00C0646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D1FB9" w:rsidRPr="00C0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C06466" w:rsidRPr="00C0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марта 2020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15276B" w:rsidRDefault="0015276B" w:rsidP="00C064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76B" w:rsidRPr="0015276B" w:rsidRDefault="00C06466" w:rsidP="001527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466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B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Кондопожского муниципального района </w:t>
      </w:r>
    </w:p>
    <w:p w:rsidR="0015276B" w:rsidRDefault="0015276B" w:rsidP="001527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76B">
        <w:rPr>
          <w:rFonts w:ascii="Times New Roman" w:eastAsia="Times New Roman" w:hAnsi="Times New Roman" w:cs="Times New Roman"/>
          <w:sz w:val="24"/>
          <w:szCs w:val="24"/>
        </w:rPr>
        <w:t>ФГБУК Государственный историко-архитектурный и этнограф</w:t>
      </w:r>
      <w:r>
        <w:rPr>
          <w:rFonts w:ascii="Times New Roman" w:eastAsia="Times New Roman" w:hAnsi="Times New Roman" w:cs="Times New Roman"/>
          <w:sz w:val="24"/>
          <w:szCs w:val="24"/>
        </w:rPr>
        <w:t>ический музей-заповедник «Кижи»</w:t>
      </w:r>
    </w:p>
    <w:p w:rsidR="00C06466" w:rsidRPr="00C06466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BF3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культуры «Музей Кондопожского края»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466" w:rsidRPr="00C06466" w:rsidRDefault="00C06466" w:rsidP="00C064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466">
        <w:rPr>
          <w:rFonts w:ascii="Times New Roman" w:eastAsia="Times New Roman" w:hAnsi="Times New Roman" w:cs="Times New Roman"/>
          <w:b/>
          <w:sz w:val="24"/>
          <w:szCs w:val="24"/>
        </w:rPr>
        <w:t>Вернисаж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(открытие выставки): </w:t>
      </w:r>
      <w:r w:rsidR="0015276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13 </w:t>
      </w:r>
      <w:r w:rsidR="00814DE0">
        <w:rPr>
          <w:rFonts w:ascii="Times New Roman" w:eastAsia="Times New Roman" w:hAnsi="Times New Roman" w:cs="Times New Roman"/>
          <w:color w:val="C00000"/>
          <w:sz w:val="24"/>
          <w:szCs w:val="24"/>
        </w:rPr>
        <w:t>февраля 2020</w:t>
      </w:r>
      <w:r w:rsidRPr="00C06466">
        <w:rPr>
          <w:rFonts w:ascii="Times New Roman" w:eastAsia="Times New Roman" w:hAnsi="Times New Roman" w:cs="Times New Roman"/>
          <w:color w:val="900002"/>
          <w:sz w:val="24"/>
          <w:szCs w:val="24"/>
        </w:rPr>
        <w:t xml:space="preserve"> </w:t>
      </w:r>
      <w:r w:rsidR="005E49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814DE0">
        <w:rPr>
          <w:rFonts w:ascii="Times New Roman" w:eastAsia="Times New Roman" w:hAnsi="Times New Roman" w:cs="Times New Roman"/>
          <w:sz w:val="24"/>
          <w:szCs w:val="24"/>
        </w:rPr>
        <w:t>четверг)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06466">
        <w:rPr>
          <w:rFonts w:ascii="Times New Roman" w:eastAsia="Times New Roman" w:hAnsi="Times New Roman" w:cs="Times New Roman"/>
          <w:color w:val="C00000"/>
          <w:sz w:val="24"/>
          <w:szCs w:val="24"/>
        </w:rPr>
        <w:t>16:00</w:t>
      </w:r>
      <w:r w:rsidRPr="00C0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466" w:rsidRPr="00C06466" w:rsidRDefault="00C06466" w:rsidP="00C0646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Площадка и режим работы выставки: с </w:t>
      </w:r>
      <w:r w:rsidR="004A4C1C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="00045941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 xml:space="preserve"> </w:t>
      </w:r>
      <w:r w:rsidR="0015276B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09</w:t>
      </w:r>
      <w:r w:rsidR="004A4C1C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814DE0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февраля </w:t>
      </w:r>
      <w:r w:rsidR="00814DE0"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2020</w:t>
      </w:r>
      <w:r w:rsidRPr="00C06466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по</w:t>
      </w:r>
      <w:r w:rsidR="00045941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 xml:space="preserve"> </w:t>
      </w:r>
      <w:r w:rsidR="0015276B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29 марта 2020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0F7BF3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F7BF3">
        <w:rPr>
          <w:rFonts w:ascii="Times New Roman" w:eastAsia="ヒラギノ角ゴ Pro W3" w:hAnsi="Times New Roman" w:cs="Times New Roman"/>
          <w:color w:val="C00000"/>
          <w:kern w:val="1"/>
          <w:sz w:val="24"/>
          <w:szCs w:val="24"/>
          <w:lang w:eastAsia="ru-RU"/>
        </w:rPr>
        <w:t>Музей Кондопожского края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/ </w:t>
      </w:r>
      <w:r w:rsidR="00F53B25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ул.Пролетарская, д.13</w:t>
      </w:r>
      <w:r w:rsidR="00F53B25"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="00F53B25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г.Кондопога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/ 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с 10:00 до 18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:00. </w:t>
      </w:r>
    </w:p>
    <w:p w:rsidR="00C06466" w:rsidRPr="00C06466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Перерыв с 13.00-14.00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/ </w:t>
      </w:r>
      <w:r w:rsidR="00814DE0"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Выходные: </w:t>
      </w:r>
      <w:r w:rsidR="00814DE0"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пятница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, суббота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</w:p>
    <w:p w:rsidR="00C06466" w:rsidRPr="00C06466" w:rsidRDefault="00C06466" w:rsidP="00C0646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after="120" w:line="240" w:lineRule="auto"/>
        <w:jc w:val="both"/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kern w:val="1"/>
          <w:sz w:val="24"/>
          <w:szCs w:val="24"/>
          <w:lang w:eastAsia="ru-RU"/>
        </w:rPr>
        <w:t>Контакты:</w:t>
      </w:r>
      <w:r w:rsidRPr="00C06466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 xml:space="preserve"> тел</w:t>
      </w:r>
      <w:r w:rsidRPr="000F7BF3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  <w:lang w:eastAsia="ru-RU"/>
        </w:rPr>
        <w:t>.: 8 (81451) 7-05-71 ,89643178394</w:t>
      </w:r>
    </w:p>
    <w:p w:rsidR="00C06466" w:rsidRPr="0015276B" w:rsidRDefault="00C06466" w:rsidP="0015276B">
      <w:pP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C06466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Информационные </w:t>
      </w:r>
      <w:r w:rsidR="00814DE0" w:rsidRPr="00C06466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ресурсы:</w:t>
      </w:r>
      <w:r w:rsidR="00814DE0" w:rsidRPr="00C06466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DE0" w:rsidRPr="000F7BF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="00814DE0" w:rsidRPr="000F7BF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F7BF3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: kondmus@yandex.ru               http://vk.com/club49286567</w:t>
      </w:r>
    </w:p>
    <w:p w:rsidR="0015276B" w:rsidRDefault="003B6A3B" w:rsidP="008167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В Музее</w:t>
      </w:r>
      <w:r w:rsidR="00C860C3" w:rsidRPr="003B6A3B">
        <w:rPr>
          <w:rFonts w:ascii="Times New Roman" w:eastAsia="Times New Roman" w:hAnsi="Times New Roman" w:cs="Times New Roman"/>
          <w:sz w:val="24"/>
          <w:szCs w:val="24"/>
        </w:rPr>
        <w:t xml:space="preserve"> Кондопожского края </w:t>
      </w:r>
      <w:r w:rsidR="004250C8" w:rsidRPr="003B6A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открылась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76B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интерактивная </w:t>
      </w:r>
      <w:r w:rsidR="00B9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76B">
        <w:rPr>
          <w:rFonts w:ascii="Times New Roman" w:eastAsia="Times New Roman" w:hAnsi="Times New Roman" w:cs="Times New Roman"/>
          <w:sz w:val="24"/>
          <w:szCs w:val="24"/>
        </w:rPr>
        <w:t xml:space="preserve"> выставка</w:t>
      </w:r>
      <w:r w:rsidR="008167B0" w:rsidRPr="00816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7B0">
        <w:rPr>
          <w:rFonts w:ascii="Times New Roman" w:eastAsia="Times New Roman" w:hAnsi="Times New Roman" w:cs="Times New Roman"/>
          <w:sz w:val="24"/>
          <w:szCs w:val="24"/>
        </w:rPr>
        <w:t xml:space="preserve"> музея-заповедника «Кижи»</w:t>
      </w:r>
      <w:r w:rsidR="008167B0" w:rsidRPr="008167B0">
        <w:t xml:space="preserve"> </w:t>
      </w:r>
      <w:r w:rsidR="008167B0" w:rsidRPr="008167B0">
        <w:rPr>
          <w:rFonts w:ascii="Times New Roman" w:eastAsia="Times New Roman" w:hAnsi="Times New Roman" w:cs="Times New Roman"/>
          <w:sz w:val="24"/>
          <w:szCs w:val="24"/>
        </w:rPr>
        <w:t>«Из Калевалы в Похьелу</w:t>
      </w:r>
      <w:r w:rsidR="001527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28A7">
        <w:rPr>
          <w:rFonts w:ascii="Times New Roman" w:eastAsia="Times New Roman" w:hAnsi="Times New Roman" w:cs="Times New Roman"/>
          <w:sz w:val="24"/>
          <w:szCs w:val="24"/>
        </w:rPr>
        <w:t xml:space="preserve">приуроченная к </w:t>
      </w:r>
      <w:r w:rsidR="0015276B">
        <w:rPr>
          <w:rFonts w:ascii="Times New Roman" w:eastAsia="Times New Roman" w:hAnsi="Times New Roman" w:cs="Times New Roman"/>
          <w:sz w:val="24"/>
          <w:szCs w:val="24"/>
        </w:rPr>
        <w:t xml:space="preserve">масштабной республиканской культурной акции </w:t>
      </w:r>
      <w:r w:rsidR="0015276B" w:rsidRPr="0015276B">
        <w:rPr>
          <w:rFonts w:ascii="Times New Roman" w:eastAsia="Times New Roman" w:hAnsi="Times New Roman" w:cs="Times New Roman"/>
          <w:sz w:val="24"/>
          <w:szCs w:val="24"/>
        </w:rPr>
        <w:t>«Дни Калевалы»</w:t>
      </w:r>
      <w:r w:rsidR="001527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D5A" w:rsidRPr="00F77D5A" w:rsidRDefault="00F77D5A" w:rsidP="00F77D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5A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977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DE0" w:rsidRPr="00F77D5A">
        <w:rPr>
          <w:rFonts w:ascii="Times New Roman" w:eastAsia="Times New Roman" w:hAnsi="Times New Roman" w:cs="Times New Roman"/>
          <w:sz w:val="24"/>
          <w:szCs w:val="24"/>
        </w:rPr>
        <w:t>могут поучаствовать</w:t>
      </w:r>
      <w:r w:rsidRPr="00F77D5A">
        <w:rPr>
          <w:rFonts w:ascii="Times New Roman" w:eastAsia="Times New Roman" w:hAnsi="Times New Roman" w:cs="Times New Roman"/>
          <w:sz w:val="24"/>
          <w:szCs w:val="24"/>
        </w:rPr>
        <w:t xml:space="preserve"> в «сотворении мира», а он, согласно рунам карело-финского эпоса «Калевала», сделан из яйца, </w:t>
      </w:r>
      <w:r w:rsidR="00814DE0" w:rsidRPr="00F77D5A">
        <w:rPr>
          <w:rFonts w:ascii="Times New Roman" w:eastAsia="Times New Roman" w:hAnsi="Times New Roman" w:cs="Times New Roman"/>
          <w:sz w:val="24"/>
          <w:szCs w:val="24"/>
        </w:rPr>
        <w:t>пройти увлекательной</w:t>
      </w:r>
      <w:r w:rsidRPr="00F77D5A">
        <w:rPr>
          <w:rFonts w:ascii="Times New Roman" w:eastAsia="Times New Roman" w:hAnsi="Times New Roman" w:cs="Times New Roman"/>
          <w:sz w:val="24"/>
          <w:szCs w:val="24"/>
        </w:rPr>
        <w:t xml:space="preserve"> дорогой из Калевалы в Похьелу — на этом пути встречаются не только прекрасные и добрые герои, но и коварные колдуньи, опасные препятствия, но тем интереснее этот путь. </w:t>
      </w:r>
    </w:p>
    <w:p w:rsidR="00F77D5A" w:rsidRPr="00F77D5A" w:rsidRDefault="00F77D5A" w:rsidP="00F77D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5A">
        <w:rPr>
          <w:rFonts w:ascii="Times New Roman" w:eastAsia="Times New Roman" w:hAnsi="Times New Roman" w:cs="Times New Roman"/>
          <w:sz w:val="24"/>
          <w:szCs w:val="24"/>
        </w:rPr>
        <w:t>Каждый ребёнок может сам попробовать себя в роли мудрого Вяйнемёйнена, бесстрашного Илмаринена или нежной Айно. С помощью кукол, ярких декораций, театрального света, занавеса ручной работы создана неповторимая атмосфера, которая, безусловно, раскроет артистические таланты в каждом малыше.</w:t>
      </w:r>
    </w:p>
    <w:p w:rsidR="00F77D5A" w:rsidRPr="00F77D5A" w:rsidRDefault="00F77D5A" w:rsidP="00F77D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5A">
        <w:rPr>
          <w:rFonts w:ascii="Times New Roman" w:eastAsia="Times New Roman" w:hAnsi="Times New Roman" w:cs="Times New Roman"/>
          <w:sz w:val="24"/>
          <w:szCs w:val="24"/>
        </w:rPr>
        <w:t>Калевала — Kalevala — мифическая страна, в которой происходят основные события поэмы и которую представляют главные герои: старый мудрый Вяйнямейнен, кузнец Илмаринен, охотник Лемминкяйнен. В народных песнях Калевалой называется дом (усадьба) или деревня.</w:t>
      </w:r>
    </w:p>
    <w:p w:rsidR="00F77D5A" w:rsidRPr="00F77D5A" w:rsidRDefault="00F77D5A" w:rsidP="00F77D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5A">
        <w:rPr>
          <w:rFonts w:ascii="Times New Roman" w:eastAsia="Times New Roman" w:hAnsi="Times New Roman" w:cs="Times New Roman"/>
          <w:sz w:val="24"/>
          <w:szCs w:val="24"/>
        </w:rPr>
        <w:t>Герои карело-финских народных рун и «Калевалы» — мифические персонажи, почитаемые как основатели данного рода, племени, народности. Именно они создали и обустроили мир, заложили основы жизни. Эти герои, в отличие от богатырей из русских былин, ведут борьбу с мифологическими чудовищами, колдунами и колдуньями не только с помощью оружия, но и с помощью магических заклинаний. Силой слова герои сдвигают камни с места, превращают клинки мечей в молнии, останавливают кровь, управляют стихиями.</w:t>
      </w:r>
    </w:p>
    <w:p w:rsidR="00F77D5A" w:rsidRPr="00F77D5A" w:rsidRDefault="00F77D5A" w:rsidP="00F77D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5A">
        <w:rPr>
          <w:rFonts w:ascii="Times New Roman" w:eastAsia="Times New Roman" w:hAnsi="Times New Roman" w:cs="Times New Roman"/>
          <w:sz w:val="24"/>
          <w:szCs w:val="24"/>
        </w:rPr>
        <w:t>Похьела — это противостоящая Калевале страна. Она во многом враждебна калевальцам: там зарождаются болезни, оттуда идут холод и всякие невзгоды. Слово pohjola, pohjoinen обозначает север, дно, задняя часть. Похьела для калевальцев — чужая страна, незнакомая и опасная. В то же время все новое привлекает героев, дает новые знания, обогащает жизненный опыт. Именно в Похьеле, несмотря на враждебное к ней отношение, калевальцы сватают (или похищают) себе жен, похищают культурные блага (сампо), поэтому между Калевалой и Похьелой существуют родственные отношения.</w:t>
      </w:r>
    </w:p>
    <w:p w:rsidR="00F77D5A" w:rsidRPr="00F77D5A" w:rsidRDefault="00F77D5A" w:rsidP="00F77D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5A">
        <w:rPr>
          <w:rFonts w:ascii="Times New Roman" w:eastAsia="Times New Roman" w:hAnsi="Times New Roman" w:cs="Times New Roman"/>
          <w:sz w:val="24"/>
          <w:szCs w:val="24"/>
        </w:rPr>
        <w:t>Калевалу и Похьелу разделяют дремучие леса и бескрайние водные просторы, которые преодолевают герои народных песен, то передвигаясь на лошади, запряженной в сани, то летя под парусом лодки, а то и просто переносясь по воздуху.</w:t>
      </w:r>
    </w:p>
    <w:p w:rsidR="00F77D5A" w:rsidRPr="00F77D5A" w:rsidRDefault="00F77D5A" w:rsidP="00F77D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5A">
        <w:rPr>
          <w:rFonts w:ascii="Times New Roman" w:eastAsia="Times New Roman" w:hAnsi="Times New Roman" w:cs="Times New Roman"/>
          <w:sz w:val="24"/>
          <w:szCs w:val="24"/>
        </w:rPr>
        <w:t xml:space="preserve">Посетителю выставки предоставлена возможность попробовать себя в роли одного из героев-калевальцев — Вяйнямёйнена, Илмаринена, Лемминкяйнена — пройдя по дорогам из Калевалы в </w:t>
      </w:r>
      <w:proofErr w:type="spellStart"/>
      <w:r w:rsidR="00814DE0" w:rsidRPr="00F77D5A">
        <w:rPr>
          <w:rFonts w:ascii="Times New Roman" w:eastAsia="Times New Roman" w:hAnsi="Times New Roman" w:cs="Times New Roman"/>
          <w:sz w:val="24"/>
          <w:szCs w:val="24"/>
        </w:rPr>
        <w:lastRenderedPageBreak/>
        <w:t>Похьелу</w:t>
      </w:r>
      <w:proofErr w:type="spellEnd"/>
      <w:r w:rsidR="00814DE0" w:rsidRPr="00F77D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7D5A">
        <w:rPr>
          <w:rFonts w:ascii="Times New Roman" w:eastAsia="Times New Roman" w:hAnsi="Times New Roman" w:cs="Times New Roman"/>
          <w:sz w:val="24"/>
          <w:szCs w:val="24"/>
        </w:rPr>
        <w:t xml:space="preserve"> совершить чудесные превращения, выполнить трудные задания. Это не просто выставка, а выставка — театр. В ее оформлении использованы средства выразительности театрального искусства: декорации, специальное освещение, звуковые эффекты.</w:t>
      </w:r>
    </w:p>
    <w:p w:rsidR="00F77D5A" w:rsidRPr="00F77D5A" w:rsidRDefault="00FB6323" w:rsidP="00F77D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выставке можно </w:t>
      </w:r>
      <w:r w:rsidR="00F77D5A" w:rsidRPr="00F77D5A">
        <w:rPr>
          <w:rFonts w:ascii="Times New Roman" w:eastAsia="Times New Roman" w:hAnsi="Times New Roman" w:cs="Times New Roman"/>
          <w:sz w:val="24"/>
          <w:szCs w:val="24"/>
        </w:rPr>
        <w:t>познакомится  с традициями древних карел, увидеть  подлинные предметы из фондов музея-заповедника «Кижи», из фондов Музея Кондопожского края, музейно-образовательных комплексов музея-заповедника «Кижи», куклы — персонажи рун «Калевалы» Театра кукол Республики Карелия, декорации, художественные инсталляции, которые помогут зримо представить предметный мир эпических песен.</w:t>
      </w:r>
    </w:p>
    <w:p w:rsidR="004250C8" w:rsidRDefault="00F77D5A" w:rsidP="00F77D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D5A">
        <w:rPr>
          <w:rFonts w:ascii="Times New Roman" w:eastAsia="Times New Roman" w:hAnsi="Times New Roman" w:cs="Times New Roman"/>
          <w:sz w:val="24"/>
          <w:szCs w:val="24"/>
        </w:rPr>
        <w:t>Изучать историю, культуру, этнографию родного края — это интересно! В этом уверены авторы выставки «Из Калевалы в Похьелу». Если ваш ребёнок по каким-то причинам не хочет заниматься историей, говорит, что это скучно, приходите с ним в Музей Кондопожского края! И взрослые, и дети получат незабываемые впечатления.</w:t>
      </w:r>
    </w:p>
    <w:p w:rsidR="003B6A3B" w:rsidRDefault="0015276B" w:rsidP="003B6A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470F" w:rsidRDefault="0015276B" w:rsidP="001527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60C3" w:rsidRDefault="0015276B" w:rsidP="00DD1FB9">
      <w:pPr>
        <w:spacing w:after="63" w:line="244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D9F" w:rsidRDefault="0076432E" w:rsidP="00C860C3">
      <w:r>
        <w:t xml:space="preserve"> </w:t>
      </w:r>
      <w:bookmarkEnd w:id="0"/>
    </w:p>
    <w:sectPr w:rsidR="00D52D9F" w:rsidSect="00DE3D0F">
      <w:headerReference w:type="even" r:id="rId7"/>
      <w:footerReference w:type="even" r:id="rId8"/>
      <w:footerReference w:type="default" r:id="rId9"/>
      <w:pgSz w:w="11900" w:h="16840"/>
      <w:pgMar w:top="851" w:right="560" w:bottom="568" w:left="993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1B" w:rsidRDefault="00D3201B" w:rsidP="00EF3117">
      <w:pPr>
        <w:spacing w:after="0" w:line="240" w:lineRule="auto"/>
      </w:pPr>
      <w:r>
        <w:separator/>
      </w:r>
    </w:p>
  </w:endnote>
  <w:endnote w:type="continuationSeparator" w:id="0">
    <w:p w:rsidR="00D3201B" w:rsidRDefault="00D3201B" w:rsidP="00EF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D3201B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D3201B" w:rsidP="00DA78CD">
    <w:pPr>
      <w:pStyle w:val="A3"/>
      <w:tabs>
        <w:tab w:val="left" w:pos="945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1B" w:rsidRDefault="00D3201B" w:rsidP="00EF3117">
      <w:pPr>
        <w:spacing w:after="0" w:line="240" w:lineRule="auto"/>
      </w:pPr>
      <w:r>
        <w:separator/>
      </w:r>
    </w:p>
  </w:footnote>
  <w:footnote w:type="continuationSeparator" w:id="0">
    <w:p w:rsidR="00D3201B" w:rsidRDefault="00D3201B" w:rsidP="00EF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D" w:rsidRDefault="00D3201B">
    <w:pPr>
      <w:pStyle w:val="A3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eastAsia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197"/>
    <w:rsid w:val="00045941"/>
    <w:rsid w:val="000F7BF3"/>
    <w:rsid w:val="0015276B"/>
    <w:rsid w:val="001D67BE"/>
    <w:rsid w:val="00217909"/>
    <w:rsid w:val="002528A7"/>
    <w:rsid w:val="002A602A"/>
    <w:rsid w:val="002E1B00"/>
    <w:rsid w:val="003B6A3B"/>
    <w:rsid w:val="003E64D4"/>
    <w:rsid w:val="0042175F"/>
    <w:rsid w:val="004250C8"/>
    <w:rsid w:val="004A4C1C"/>
    <w:rsid w:val="005E499C"/>
    <w:rsid w:val="0065755A"/>
    <w:rsid w:val="00712340"/>
    <w:rsid w:val="0076432E"/>
    <w:rsid w:val="00805D0F"/>
    <w:rsid w:val="00814DE0"/>
    <w:rsid w:val="008167B0"/>
    <w:rsid w:val="00831230"/>
    <w:rsid w:val="00860FFD"/>
    <w:rsid w:val="008B68B5"/>
    <w:rsid w:val="008E7774"/>
    <w:rsid w:val="00950FB9"/>
    <w:rsid w:val="009563C6"/>
    <w:rsid w:val="009774A5"/>
    <w:rsid w:val="00A0111E"/>
    <w:rsid w:val="00A417AF"/>
    <w:rsid w:val="00A81B20"/>
    <w:rsid w:val="00AC470F"/>
    <w:rsid w:val="00B26197"/>
    <w:rsid w:val="00B3589C"/>
    <w:rsid w:val="00B9478E"/>
    <w:rsid w:val="00C06466"/>
    <w:rsid w:val="00C860C3"/>
    <w:rsid w:val="00D3201B"/>
    <w:rsid w:val="00D32C03"/>
    <w:rsid w:val="00D52D9F"/>
    <w:rsid w:val="00DB2EA0"/>
    <w:rsid w:val="00DD1FB9"/>
    <w:rsid w:val="00EF3117"/>
    <w:rsid w:val="00F03EF1"/>
    <w:rsid w:val="00F53B25"/>
    <w:rsid w:val="00F77D5A"/>
    <w:rsid w:val="00FB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0F062-B8ED-4C44-854E-D0C80F41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 A"/>
    <w:rsid w:val="00C0646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2016-11-30T07:51:00Z</dcterms:created>
  <dcterms:modified xsi:type="dcterms:W3CDTF">2020-02-12T13:24:00Z</dcterms:modified>
</cp:coreProperties>
</file>