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34" w:rsidRPr="00215534" w:rsidRDefault="009C3F34" w:rsidP="009C3F3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155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424509" wp14:editId="225F58CA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534">
        <w:rPr>
          <w:rFonts w:ascii="Times New Roman" w:hAnsi="Times New Roman" w:cs="Times New Roman"/>
          <w:sz w:val="24"/>
          <w:szCs w:val="24"/>
          <w:lang w:eastAsia="ru-RU"/>
        </w:rPr>
        <w:t xml:space="preserve">Пресс-релиз.                                </w:t>
      </w:r>
      <w:r w:rsidR="00862312">
        <w:rPr>
          <w:rFonts w:ascii="Times New Roman" w:hAnsi="Times New Roman" w:cs="Times New Roman"/>
          <w:b/>
          <w:sz w:val="24"/>
          <w:szCs w:val="24"/>
          <w:lang w:eastAsia="ru-RU"/>
        </w:rPr>
        <w:t>(0</w:t>
      </w:r>
      <w:r w:rsidRPr="00215534">
        <w:rPr>
          <w:rFonts w:ascii="Times New Roman" w:hAnsi="Times New Roman" w:cs="Times New Roman"/>
          <w:b/>
          <w:sz w:val="24"/>
          <w:szCs w:val="24"/>
          <w:lang w:eastAsia="ru-RU"/>
        </w:rPr>
        <w:t>+)</w:t>
      </w:r>
    </w:p>
    <w:p w:rsidR="009C3F34" w:rsidRPr="00215534" w:rsidRDefault="009C3F34" w:rsidP="009C3F3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9C3F34" w:rsidRPr="00215534" w:rsidRDefault="00B536B6" w:rsidP="009C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«Кондопога глазами художников</w:t>
      </w:r>
      <w:r w:rsidR="00DA6731" w:rsidRPr="0021553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» </w:t>
      </w:r>
    </w:p>
    <w:p w:rsidR="00B536B6" w:rsidRDefault="00375AA0" w:rsidP="0037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5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15534" w:rsidRDefault="00B536B6" w:rsidP="00B53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80-летию Кондопожского района   посвящается </w:t>
      </w:r>
      <w:r w:rsidR="00375AA0" w:rsidRPr="002155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9C3F34" w:rsidRPr="00215534" w:rsidRDefault="00215534" w:rsidP="0037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B536B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DA6731" w:rsidRPr="0021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36B6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марта </w:t>
      </w:r>
      <w:r w:rsidR="000F72F2" w:rsidRPr="00215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36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72F2" w:rsidRPr="00215534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9C3F34" w:rsidRPr="002155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536B6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B00B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174">
        <w:rPr>
          <w:rFonts w:ascii="Times New Roman" w:eastAsia="Times New Roman" w:hAnsi="Times New Roman" w:cs="Times New Roman"/>
          <w:b/>
          <w:sz w:val="24"/>
          <w:szCs w:val="24"/>
        </w:rPr>
        <w:t>апреля 2018</w:t>
      </w:r>
    </w:p>
    <w:p w:rsidR="009C3F34" w:rsidRPr="00215534" w:rsidRDefault="009C3F34" w:rsidP="009C3F3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75AA0" w:rsidRPr="00215534" w:rsidRDefault="00375AA0" w:rsidP="009C3F3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AA0" w:rsidRPr="00215534" w:rsidRDefault="00375AA0" w:rsidP="009C3F3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F34" w:rsidRPr="00215534" w:rsidRDefault="005803A9" w:rsidP="009C3F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534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21553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="009C3F34" w:rsidRPr="00215534">
        <w:rPr>
          <w:rFonts w:ascii="Times New Roman" w:eastAsia="Times New Roman" w:hAnsi="Times New Roman" w:cs="Times New Roman"/>
          <w:sz w:val="24"/>
          <w:szCs w:val="24"/>
        </w:rPr>
        <w:t xml:space="preserve"> Кондопожского муниципального района </w:t>
      </w:r>
    </w:p>
    <w:p w:rsidR="009C3F34" w:rsidRDefault="009C3F34" w:rsidP="009C3F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53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культуры «Музей Кондопожского края» </w:t>
      </w:r>
    </w:p>
    <w:p w:rsidR="009C3F34" w:rsidRPr="00215534" w:rsidRDefault="009C3F34" w:rsidP="00DA67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53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  </w:t>
      </w:r>
      <w:r w:rsidR="0009081B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15</w:t>
      </w:r>
      <w:r w:rsidRPr="0021553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E3717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марта </w:t>
      </w:r>
      <w:r w:rsidR="00E37174" w:rsidRPr="0021553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2018</w:t>
      </w:r>
      <w:r w:rsidR="00DA6731" w:rsidRPr="0021553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Pr="0021553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по  </w:t>
      </w:r>
      <w:r w:rsidR="0009081B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01</w:t>
      </w:r>
      <w:r w:rsidR="00DA6731" w:rsidRPr="0021553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E3717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апреля 2018</w:t>
      </w: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9C3F34" w:rsidRPr="00215534" w:rsidRDefault="009C3F34" w:rsidP="009C3F3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21553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/ ул.Пролетарская, д</w:t>
      </w:r>
      <w:r w:rsidR="0009081B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.13, г.Кондопога / с 10:00 до 18</w:t>
      </w:r>
      <w:r w:rsidR="0083162A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:00 </w:t>
      </w: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</w:t>
      </w:r>
      <w:r w:rsidR="005803A9"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Выходные: суббота</w:t>
      </w: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</w:t>
      </w:r>
    </w:p>
    <w:p w:rsidR="009C3F34" w:rsidRPr="00215534" w:rsidRDefault="009C3F34" w:rsidP="009C3F3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21553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21553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тел.: 8 (81451) 7-05-71 ,89643178394</w:t>
      </w:r>
    </w:p>
    <w:p w:rsidR="009C3F34" w:rsidRPr="00215534" w:rsidRDefault="009C3F34" w:rsidP="00DA6731">
      <w:pP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21553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Информационные </w:t>
      </w:r>
      <w:r w:rsidR="005803A9" w:rsidRPr="0021553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ресурсы:</w:t>
      </w:r>
      <w:r w:rsidR="005803A9" w:rsidRPr="0021553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e-mail: kondmus@yandex.ru</w:t>
      </w:r>
      <w:r w:rsidR="00DA6731" w:rsidRPr="0021553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     http://kondmus.karelia.ru/  </w:t>
      </w:r>
      <w:r w:rsidRPr="0021553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 </w:t>
      </w:r>
      <w:hyperlink r:id="rId7" w:history="1">
        <w:r w:rsidR="00DA6731" w:rsidRPr="00215534">
          <w:rPr>
            <w:rStyle w:val="a4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http://vk.com/club49286567</w:t>
        </w:r>
      </w:hyperlink>
    </w:p>
    <w:p w:rsidR="0009081B" w:rsidRPr="00C06466" w:rsidRDefault="0009081B" w:rsidP="0009081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овая выставка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BF3">
        <w:rPr>
          <w:rFonts w:ascii="Times New Roman" w:eastAsia="Times New Roman" w:hAnsi="Times New Roman" w:cs="Times New Roman"/>
          <w:sz w:val="24"/>
          <w:szCs w:val="24"/>
        </w:rPr>
        <w:t xml:space="preserve"> в музее Кондопожского </w:t>
      </w:r>
      <w:r w:rsidR="00BB6EBD" w:rsidRPr="000F7BF3">
        <w:rPr>
          <w:rFonts w:ascii="Times New Roman" w:eastAsia="Times New Roman" w:hAnsi="Times New Roman" w:cs="Times New Roman"/>
          <w:sz w:val="24"/>
          <w:szCs w:val="24"/>
        </w:rPr>
        <w:t xml:space="preserve">края </w:t>
      </w:r>
      <w:r w:rsidR="00BB6EBD" w:rsidRPr="00C06466">
        <w:rPr>
          <w:rFonts w:ascii="Times New Roman" w:eastAsia="Times New Roman" w:hAnsi="Times New Roman" w:cs="Times New Roman"/>
          <w:sz w:val="24"/>
          <w:szCs w:val="24"/>
        </w:rPr>
        <w:t>посвящается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 80</w:t>
      </w:r>
      <w:r w:rsidR="00727BF3">
        <w:rPr>
          <w:rFonts w:ascii="Times New Roman" w:eastAsia="Times New Roman" w:hAnsi="Times New Roman" w:cs="Times New Roman"/>
          <w:sz w:val="24"/>
          <w:szCs w:val="24"/>
        </w:rPr>
        <w:t>-летию города Кондопоги.</w:t>
      </w:r>
      <w:r w:rsidRPr="000F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138" w:rsidRDefault="00727BF3" w:rsidP="000908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Главным объектом   внимания стал </w:t>
      </w:r>
      <w:r w:rsidRPr="00727BF3">
        <w:rPr>
          <w:rFonts w:ascii="Times New Roman" w:eastAsia="Times New Roman" w:hAnsi="Times New Roman" w:cs="Times New Roman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>Кондопога,</w:t>
      </w:r>
      <w:r w:rsidR="00B42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который </w:t>
      </w:r>
      <w:r w:rsidR="00E37174">
        <w:rPr>
          <w:rFonts w:ascii="Times New Roman" w:eastAsia="Times New Roman" w:hAnsi="Times New Roman" w:cs="Times New Roman"/>
          <w:sz w:val="24"/>
          <w:szCs w:val="24"/>
        </w:rPr>
        <w:t>представлен в работах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фондовых коллекций </w:t>
      </w:r>
      <w:r w:rsidR="00B421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>музея,</w:t>
      </w:r>
      <w:r w:rsidR="00B42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r w:rsidR="00BB6EBD" w:rsidRPr="00B42138">
        <w:t>МОУ</w:t>
      </w:r>
      <w:r w:rsidR="00B42138" w:rsidRPr="00B42138">
        <w:rPr>
          <w:rFonts w:ascii="Times New Roman" w:eastAsia="Times New Roman" w:hAnsi="Times New Roman" w:cs="Times New Roman"/>
          <w:sz w:val="24"/>
          <w:szCs w:val="24"/>
        </w:rPr>
        <w:t xml:space="preserve"> ДОД «Детская школа искусств</w:t>
      </w:r>
      <w:r w:rsidR="00BB6EBD" w:rsidRPr="00B4213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6EBD" w:rsidRPr="00727B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2138">
        <w:rPr>
          <w:rFonts w:ascii="Times New Roman" w:eastAsia="Times New Roman" w:hAnsi="Times New Roman" w:cs="Times New Roman"/>
          <w:sz w:val="24"/>
          <w:szCs w:val="24"/>
        </w:rPr>
        <w:t xml:space="preserve"> частных коллекций кондопожских художников.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698" w:rsidRDefault="00154698" w:rsidP="001546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на выставке можно увидеть 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>28 художественных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>бот: от картин, выполненных в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0-е годы прошлого века 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до современных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698" w:rsidRDefault="00154698" w:rsidP="001546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698">
        <w:rPr>
          <w:rFonts w:ascii="Times New Roman" w:eastAsia="Times New Roman" w:hAnsi="Times New Roman" w:cs="Times New Roman"/>
          <w:sz w:val="24"/>
          <w:szCs w:val="24"/>
        </w:rPr>
        <w:t xml:space="preserve">На выставке зрители </w:t>
      </w:r>
      <w:r>
        <w:rPr>
          <w:rFonts w:ascii="Times New Roman" w:eastAsia="Times New Roman" w:hAnsi="Times New Roman" w:cs="Times New Roman"/>
          <w:sz w:val="24"/>
          <w:szCs w:val="24"/>
        </w:rPr>
        <w:t>увидят работы очень разных художников</w:t>
      </w:r>
      <w:r w:rsidRPr="00154698">
        <w:rPr>
          <w:rFonts w:ascii="Times New Roman" w:eastAsia="Times New Roman" w:hAnsi="Times New Roman" w:cs="Times New Roman"/>
          <w:sz w:val="24"/>
          <w:szCs w:val="24"/>
        </w:rPr>
        <w:t>. У каждого автора свой жизненный путь и накопленный уникальный опыт, через призму которог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о он передаёт своё видение </w:t>
      </w:r>
      <w:r w:rsidR="00BB6EBD" w:rsidRPr="00154698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154698">
        <w:rPr>
          <w:rFonts w:ascii="Times New Roman" w:eastAsia="Times New Roman" w:hAnsi="Times New Roman" w:cs="Times New Roman"/>
          <w:sz w:val="24"/>
          <w:szCs w:val="24"/>
        </w:rPr>
        <w:t xml:space="preserve"> Кондопоги.</w:t>
      </w:r>
    </w:p>
    <w:p w:rsidR="00B42138" w:rsidRDefault="00B42138" w:rsidP="000908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Внимание посетителей выставки несомненно привлекут   живопись </w:t>
      </w:r>
      <w:r w:rsidR="00154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698">
        <w:rPr>
          <w:rFonts w:ascii="Times New Roman" w:eastAsia="Times New Roman" w:hAnsi="Times New Roman" w:cs="Times New Roman"/>
          <w:sz w:val="24"/>
          <w:szCs w:val="24"/>
        </w:rPr>
        <w:t>Топурия Б.О.,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Грязева С., Виноградова В.,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698">
        <w:rPr>
          <w:rFonts w:ascii="Times New Roman" w:eastAsia="Times New Roman" w:hAnsi="Times New Roman" w:cs="Times New Roman"/>
          <w:sz w:val="24"/>
          <w:szCs w:val="24"/>
        </w:rPr>
        <w:t>Мельникова А., графика Медведевой Л.И</w:t>
      </w:r>
      <w:r w:rsidR="005025B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1546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698">
        <w:rPr>
          <w:rFonts w:ascii="Times New Roman" w:eastAsia="Times New Roman" w:hAnsi="Times New Roman" w:cs="Times New Roman"/>
          <w:sz w:val="24"/>
          <w:szCs w:val="24"/>
        </w:rPr>
        <w:t xml:space="preserve">карандашная графика 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и живопись </w:t>
      </w:r>
      <w:r w:rsidR="00154698">
        <w:rPr>
          <w:rFonts w:ascii="Times New Roman" w:eastAsia="Times New Roman" w:hAnsi="Times New Roman" w:cs="Times New Roman"/>
          <w:sz w:val="24"/>
          <w:szCs w:val="24"/>
        </w:rPr>
        <w:t>Сосновой Н.В., пастели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 и графика  </w:t>
      </w:r>
      <w:r w:rsidR="00154698">
        <w:rPr>
          <w:rFonts w:ascii="Times New Roman" w:eastAsia="Times New Roman" w:hAnsi="Times New Roman" w:cs="Times New Roman"/>
          <w:sz w:val="24"/>
          <w:szCs w:val="24"/>
        </w:rPr>
        <w:t xml:space="preserve"> Соболевой 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>И.Р.,</w:t>
      </w:r>
      <w:r w:rsidR="00154698">
        <w:rPr>
          <w:rFonts w:ascii="Times New Roman" w:eastAsia="Times New Roman" w:hAnsi="Times New Roman" w:cs="Times New Roman"/>
          <w:sz w:val="24"/>
          <w:szCs w:val="24"/>
        </w:rPr>
        <w:t xml:space="preserve"> акварели Соснова В.</w:t>
      </w:r>
    </w:p>
    <w:p w:rsidR="0009081B" w:rsidRPr="000F7BF3" w:rsidRDefault="00154698" w:rsidP="001546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698">
        <w:rPr>
          <w:rFonts w:ascii="Times New Roman" w:eastAsia="Times New Roman" w:hAnsi="Times New Roman" w:cs="Times New Roman"/>
          <w:sz w:val="24"/>
          <w:szCs w:val="24"/>
        </w:rPr>
        <w:t xml:space="preserve">Объединяющими факторами для всех этих людей служат — любовь к искусству, творчеству и место, где они </w:t>
      </w:r>
      <w:r w:rsidR="00BB6EBD" w:rsidRPr="00154698">
        <w:rPr>
          <w:rFonts w:ascii="Times New Roman" w:eastAsia="Times New Roman" w:hAnsi="Times New Roman" w:cs="Times New Roman"/>
          <w:sz w:val="24"/>
          <w:szCs w:val="24"/>
        </w:rPr>
        <w:t xml:space="preserve">творят 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>- Карелия и славный город Кондопога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27BF3" w:rsidRPr="0072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081B" w:rsidRPr="00C06466" w:rsidRDefault="00154698" w:rsidP="000908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698">
        <w:rPr>
          <w:rFonts w:ascii="Times New Roman" w:eastAsia="Times New Roman" w:hAnsi="Times New Roman" w:cs="Times New Roman"/>
          <w:sz w:val="24"/>
          <w:szCs w:val="24"/>
        </w:rPr>
        <w:t xml:space="preserve">Открытие выставки   в   юбилейный год </w:t>
      </w:r>
      <w:r w:rsidR="00BB6EBD">
        <w:rPr>
          <w:rFonts w:ascii="Times New Roman" w:eastAsia="Times New Roman" w:hAnsi="Times New Roman" w:cs="Times New Roman"/>
          <w:sz w:val="24"/>
          <w:szCs w:val="24"/>
        </w:rPr>
        <w:t xml:space="preserve">  станет </w:t>
      </w:r>
      <w:r w:rsidR="00BB6EBD" w:rsidRPr="00154698">
        <w:rPr>
          <w:rFonts w:ascii="Times New Roman" w:eastAsia="Times New Roman" w:hAnsi="Times New Roman" w:cs="Times New Roman"/>
          <w:sz w:val="24"/>
          <w:szCs w:val="24"/>
        </w:rPr>
        <w:t>подарком</w:t>
      </w:r>
      <w:r w:rsidRPr="00154698">
        <w:rPr>
          <w:rFonts w:ascii="Times New Roman" w:eastAsia="Times New Roman" w:hAnsi="Times New Roman" w:cs="Times New Roman"/>
          <w:sz w:val="24"/>
          <w:szCs w:val="24"/>
        </w:rPr>
        <w:t xml:space="preserve"> истинным ценителям прекрасного. Ведь встреча с настоящим искусством это всегда праздник. Искусство обогащает душу и сердце, позволяет взглянуть на мир другими глазами, делает нас лучше, добрее, заряжает яркими, позитивными эмоциями, помогает обрести гармонию.</w:t>
      </w:r>
    </w:p>
    <w:p w:rsidR="0009081B" w:rsidRPr="000F7BF3" w:rsidRDefault="0009081B" w:rsidP="000908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  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</w:t>
      </w:r>
      <w:r w:rsidR="00BB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6EBD"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 широкому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кругу посетителей.</w:t>
      </w:r>
    </w:p>
    <w:p w:rsidR="0009081B" w:rsidRPr="000F7BF3" w:rsidRDefault="0009081B" w:rsidP="0009081B">
      <w:pPr>
        <w:spacing w:after="63" w:line="24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81B" w:rsidRPr="00C06466" w:rsidRDefault="0009081B" w:rsidP="0009081B">
      <w:pPr>
        <w:spacing w:after="63" w:line="244" w:lineRule="atLeast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27BF3" w:rsidRPr="00727BF3" w:rsidRDefault="00727BF3" w:rsidP="00727BF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7BF3" w:rsidRPr="00727BF3" w:rsidRDefault="00727BF3" w:rsidP="00727BF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</w:p>
    <w:p w:rsidR="00727BF3" w:rsidRPr="00727BF3" w:rsidRDefault="00727BF3" w:rsidP="00727BF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7BF3" w:rsidRPr="00727BF3" w:rsidRDefault="00727BF3" w:rsidP="00727BF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7BF3" w:rsidRPr="00727BF3" w:rsidRDefault="00727BF3" w:rsidP="00727BF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7BF3" w:rsidRPr="00727BF3" w:rsidRDefault="00727BF3" w:rsidP="00727BF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</w:p>
    <w:p w:rsidR="00727BF3" w:rsidRPr="00727BF3" w:rsidRDefault="00727BF3" w:rsidP="00727BF3">
      <w:pPr>
        <w:spacing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727BF3" w:rsidRPr="00727BF3" w:rsidSect="00DE3D0F">
      <w:headerReference w:type="even" r:id="rId8"/>
      <w:footerReference w:type="even" r:id="rId9"/>
      <w:footerReference w:type="default" r:id="rId10"/>
      <w:pgSz w:w="11900" w:h="16840"/>
      <w:pgMar w:top="851" w:right="560" w:bottom="568" w:left="993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B7" w:rsidRDefault="00F35BB7">
      <w:pPr>
        <w:spacing w:after="0" w:line="240" w:lineRule="auto"/>
      </w:pPr>
      <w:r>
        <w:separator/>
      </w:r>
    </w:p>
  </w:endnote>
  <w:endnote w:type="continuationSeparator" w:id="0">
    <w:p w:rsidR="00F35BB7" w:rsidRDefault="00F3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F35BB7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F35BB7" w:rsidP="00DA78CD">
    <w:pPr>
      <w:pStyle w:val="A3"/>
      <w:tabs>
        <w:tab w:val="left" w:pos="945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B7" w:rsidRDefault="00F35BB7">
      <w:pPr>
        <w:spacing w:after="0" w:line="240" w:lineRule="auto"/>
      </w:pPr>
      <w:r>
        <w:separator/>
      </w:r>
    </w:p>
  </w:footnote>
  <w:footnote w:type="continuationSeparator" w:id="0">
    <w:p w:rsidR="00F35BB7" w:rsidRDefault="00F3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F35BB7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5F"/>
    <w:rsid w:val="00024217"/>
    <w:rsid w:val="0009081B"/>
    <w:rsid w:val="000F72F2"/>
    <w:rsid w:val="00154698"/>
    <w:rsid w:val="0017495A"/>
    <w:rsid w:val="00215534"/>
    <w:rsid w:val="002B3733"/>
    <w:rsid w:val="00375AA0"/>
    <w:rsid w:val="005025BD"/>
    <w:rsid w:val="00507918"/>
    <w:rsid w:val="00573A7E"/>
    <w:rsid w:val="005803A9"/>
    <w:rsid w:val="00663C73"/>
    <w:rsid w:val="006777F9"/>
    <w:rsid w:val="006E34F0"/>
    <w:rsid w:val="007202C7"/>
    <w:rsid w:val="00727BF3"/>
    <w:rsid w:val="007C5DA2"/>
    <w:rsid w:val="0083162A"/>
    <w:rsid w:val="00862312"/>
    <w:rsid w:val="00887CED"/>
    <w:rsid w:val="009C3F34"/>
    <w:rsid w:val="00B00BEA"/>
    <w:rsid w:val="00B42138"/>
    <w:rsid w:val="00B536B6"/>
    <w:rsid w:val="00BB6EBD"/>
    <w:rsid w:val="00C00E5F"/>
    <w:rsid w:val="00DA6731"/>
    <w:rsid w:val="00E37174"/>
    <w:rsid w:val="00F35BB7"/>
    <w:rsid w:val="00F63C33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40722-0DAD-4F74-88E0-EDBECFF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rsid w:val="009C3F3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A673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k.com/club492865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2018-03-14T13:09:00Z</cp:lastPrinted>
  <dcterms:created xsi:type="dcterms:W3CDTF">2017-08-29T07:57:00Z</dcterms:created>
  <dcterms:modified xsi:type="dcterms:W3CDTF">2018-03-14T13:34:00Z</dcterms:modified>
</cp:coreProperties>
</file>