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50" w:rsidRDefault="00F95850" w:rsidP="00F95850"/>
    <w:p w:rsidR="00F95850" w:rsidRPr="00215534" w:rsidRDefault="00F95850" w:rsidP="00F958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155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194926F" wp14:editId="0BC276E2">
            <wp:simplePos x="0" y="0"/>
            <wp:positionH relativeFrom="column">
              <wp:posOffset>19560</wp:posOffset>
            </wp:positionH>
            <wp:positionV relativeFrom="paragraph">
              <wp:posOffset>528</wp:posOffset>
            </wp:positionV>
            <wp:extent cx="1366153" cy="1287887"/>
            <wp:effectExtent l="19050" t="0" r="5447" b="0"/>
            <wp:wrapSquare wrapText="bothSides"/>
            <wp:docPr id="1" name="Рисунок 1" descr="C:\Users\Ирина\Desktop\Рабочая\Логотипы\New\Ф_Стиль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бочая\Логотипы\New\Ф_Стиль\ЗНА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6153" cy="128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534">
        <w:rPr>
          <w:rFonts w:ascii="Times New Roman" w:hAnsi="Times New Roman" w:cs="Times New Roman"/>
          <w:sz w:val="24"/>
          <w:szCs w:val="24"/>
          <w:lang w:eastAsia="ru-RU"/>
        </w:rPr>
        <w:t xml:space="preserve">Пресс-релиз.                                </w:t>
      </w:r>
      <w:r w:rsidR="00D358F9">
        <w:rPr>
          <w:rFonts w:ascii="Times New Roman" w:hAnsi="Times New Roman" w:cs="Times New Roman"/>
          <w:b/>
          <w:sz w:val="24"/>
          <w:szCs w:val="24"/>
          <w:lang w:eastAsia="ru-RU"/>
        </w:rPr>
        <w:t>(6</w:t>
      </w:r>
      <w:r w:rsidRPr="00215534">
        <w:rPr>
          <w:rFonts w:ascii="Times New Roman" w:hAnsi="Times New Roman" w:cs="Times New Roman"/>
          <w:b/>
          <w:sz w:val="24"/>
          <w:szCs w:val="24"/>
          <w:lang w:eastAsia="ru-RU"/>
        </w:rPr>
        <w:t>+)</w:t>
      </w:r>
    </w:p>
    <w:p w:rsidR="00F95850" w:rsidRPr="00215534" w:rsidRDefault="00F95850" w:rsidP="00F9585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21553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F95850" w:rsidRPr="00215534" w:rsidRDefault="00D358F9" w:rsidP="00F95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«МЕДИКИ КАРЕЛЬСКОГО ФРОНТА.1941-1945</w:t>
      </w:r>
      <w:r w:rsidR="00F95850" w:rsidRPr="0021553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» </w:t>
      </w:r>
    </w:p>
    <w:p w:rsidR="00F95850" w:rsidRDefault="00F95850" w:rsidP="00F95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5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F95850" w:rsidRPr="00215534" w:rsidRDefault="00F95850" w:rsidP="00F95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D358F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05</w:t>
      </w:r>
      <w:r w:rsidRPr="0021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58F9">
        <w:rPr>
          <w:rFonts w:ascii="Times New Roman" w:eastAsia="Times New Roman" w:hAnsi="Times New Roman" w:cs="Times New Roman"/>
          <w:b/>
          <w:sz w:val="24"/>
          <w:szCs w:val="24"/>
        </w:rPr>
        <w:t xml:space="preserve">АПРЕЛЯ  </w:t>
      </w:r>
      <w:r w:rsidRPr="00215534">
        <w:rPr>
          <w:rFonts w:ascii="Times New Roman" w:eastAsia="Times New Roman" w:hAnsi="Times New Roman" w:cs="Times New Roman"/>
          <w:b/>
          <w:sz w:val="24"/>
          <w:szCs w:val="24"/>
        </w:rPr>
        <w:t xml:space="preserve"> 2018 – </w:t>
      </w:r>
      <w:r w:rsidR="00D358F9">
        <w:rPr>
          <w:rFonts w:ascii="Times New Roman" w:eastAsia="Times New Roman" w:hAnsi="Times New Roman" w:cs="Times New Roman"/>
          <w:b/>
          <w:sz w:val="24"/>
          <w:szCs w:val="24"/>
        </w:rPr>
        <w:t>13 МАЯ 2018</w:t>
      </w:r>
    </w:p>
    <w:p w:rsidR="00F95850" w:rsidRPr="00215534" w:rsidRDefault="00F95850" w:rsidP="00F9585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F95850" w:rsidRPr="00215534" w:rsidRDefault="00F95850" w:rsidP="00F9585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A93" w:rsidRDefault="000B5A93" w:rsidP="00CB5C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8F9" w:rsidRDefault="00F95850" w:rsidP="00CB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534">
        <w:rPr>
          <w:rFonts w:ascii="Times New Roman" w:eastAsia="Times New Roman" w:hAnsi="Times New Roman" w:cs="Times New Roman"/>
          <w:b/>
          <w:sz w:val="24"/>
          <w:szCs w:val="24"/>
        </w:rPr>
        <w:t>Организаторы:</w:t>
      </w:r>
      <w:r w:rsidRPr="0021553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Кондопожского муниципального района</w:t>
      </w:r>
    </w:p>
    <w:p w:rsidR="00D358F9" w:rsidRDefault="00D358F9" w:rsidP="00CB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Национальный</w:t>
      </w:r>
      <w:r w:rsidR="005C6E58">
        <w:rPr>
          <w:rFonts w:ascii="Times New Roman" w:eastAsia="Times New Roman" w:hAnsi="Times New Roman" w:cs="Times New Roman"/>
          <w:sz w:val="24"/>
          <w:szCs w:val="24"/>
        </w:rPr>
        <w:t xml:space="preserve"> музей</w:t>
      </w:r>
      <w:r w:rsidRPr="00D358F9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Карелия </w:t>
      </w:r>
    </w:p>
    <w:p w:rsidR="00D358F9" w:rsidRDefault="00D358F9" w:rsidP="00CB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Военно-медицинский музей</w:t>
      </w:r>
      <w:r w:rsidRPr="00D358F9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</w:t>
      </w:r>
      <w:r>
        <w:rPr>
          <w:rFonts w:ascii="Times New Roman" w:eastAsia="Times New Roman" w:hAnsi="Times New Roman" w:cs="Times New Roman"/>
          <w:sz w:val="24"/>
          <w:szCs w:val="24"/>
        </w:rPr>
        <w:t>обороны РФ (г. Санкт-Петербург)</w:t>
      </w:r>
    </w:p>
    <w:p w:rsidR="00D358F9" w:rsidRDefault="00D358F9" w:rsidP="00CB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Музей Кондопожского края</w:t>
      </w:r>
    </w:p>
    <w:p w:rsidR="00F95850" w:rsidRDefault="00D358F9" w:rsidP="00CB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КРОО «Карельский рубеж»</w:t>
      </w:r>
      <w:r w:rsidRPr="00D35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5A93" w:rsidRDefault="000B5A93" w:rsidP="00CB5C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8F9" w:rsidRPr="00D358F9" w:rsidRDefault="00D358F9" w:rsidP="00CB5C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8F9">
        <w:rPr>
          <w:rFonts w:ascii="Times New Roman" w:eastAsia="Times New Roman" w:hAnsi="Times New Roman" w:cs="Times New Roman"/>
          <w:b/>
          <w:sz w:val="24"/>
          <w:szCs w:val="24"/>
        </w:rPr>
        <w:t>Вернисаж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358F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11 апреля в 16 часов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</w:p>
    <w:p w:rsidR="000B5A93" w:rsidRDefault="000B5A93" w:rsidP="00CB5C21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</w:pPr>
    </w:p>
    <w:p w:rsidR="00F95850" w:rsidRPr="00215534" w:rsidRDefault="00F95850" w:rsidP="00CB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53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Площадка и режим работы выставки: с   </w:t>
      </w:r>
      <w:r w:rsidR="00D358F9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05 апреля </w:t>
      </w:r>
      <w:r w:rsidRPr="00215534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 2018 по  </w:t>
      </w:r>
      <w:r w:rsidR="00D358F9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13</w:t>
      </w:r>
      <w:r w:rsidRPr="00215534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="00D358F9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мая 2018</w:t>
      </w:r>
      <w:r w:rsidRPr="0021553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F95850" w:rsidRPr="00215534" w:rsidRDefault="00F95850" w:rsidP="00CB5C21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215534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Музей Кондопожского края</w:t>
      </w:r>
      <w:r w:rsidRPr="0021553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/ ул.Пролетарская, д.13, г.Кондопога / с 10:00 до 18:00. </w:t>
      </w:r>
    </w:p>
    <w:p w:rsidR="00F95850" w:rsidRPr="00215534" w:rsidRDefault="00F95850" w:rsidP="00CB5C21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21553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Перерыв с 13.00-14.00 / Выходные: суббота                             </w:t>
      </w:r>
    </w:p>
    <w:p w:rsidR="000B5A93" w:rsidRDefault="000B5A93" w:rsidP="00CB5C21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</w:pPr>
    </w:p>
    <w:p w:rsidR="00F95850" w:rsidRPr="00215534" w:rsidRDefault="00F95850" w:rsidP="00CB5C21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21553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>Контакты:</w:t>
      </w:r>
      <w:r w:rsidRPr="0021553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тел.: 8 (81451) 7-05-71 ,89643178394</w:t>
      </w:r>
    </w:p>
    <w:p w:rsidR="000B5A93" w:rsidRDefault="000B5A93" w:rsidP="00CB5C21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</w:pPr>
    </w:p>
    <w:p w:rsidR="00F95850" w:rsidRPr="00215534" w:rsidRDefault="00F95850" w:rsidP="00CB5C21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215534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Информационные ресурсы:</w:t>
      </w:r>
      <w:r w:rsidRPr="0021553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e-mail: kondmus@yandex.ru      http://kondmus.karelia.ru/    </w:t>
      </w:r>
      <w:hyperlink r:id="rId5" w:history="1">
        <w:r w:rsidRPr="00215534">
          <w:rPr>
            <w:rStyle w:val="a3"/>
            <w:rFonts w:ascii="Times New Roman" w:eastAsia="ヒラギノ角ゴ Pro W3" w:hAnsi="Times New Roman" w:cs="Times New Roman"/>
            <w:sz w:val="24"/>
            <w:szCs w:val="24"/>
            <w:lang w:eastAsia="ru-RU"/>
          </w:rPr>
          <w:t>http://vk.com/club49286567</w:t>
        </w:r>
      </w:hyperlink>
    </w:p>
    <w:p w:rsidR="000B5A93" w:rsidRDefault="00F95850" w:rsidP="00CB5C21">
      <w:pPr>
        <w:spacing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ab/>
      </w:r>
    </w:p>
    <w:p w:rsidR="00CB5C21" w:rsidRPr="00CB5C21" w:rsidRDefault="00F95850" w:rsidP="000B5A93">
      <w:pPr>
        <w:spacing w:line="240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Выставка</w:t>
      </w:r>
      <w:r w:rsidRPr="00F9585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«Медики Карельского фронта.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1941–</w:t>
      </w:r>
      <w:r w:rsidR="00F648F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1945</w:t>
      </w:r>
      <w:r w:rsidR="00D358F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», приурочен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а к</w:t>
      </w:r>
      <w:r w:rsidR="007372AE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73-й</w:t>
      </w:r>
      <w:r w:rsidR="00D358F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585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годовщине Победы советского народ</w:t>
      </w:r>
      <w:r w:rsidR="00D358F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а в Великой Отечественной войне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.</w:t>
      </w:r>
      <w:r w:rsidR="00D358F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Зал кондопожского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r w:rsidRPr="00F9585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превратится в госпиталь для раненых Карельского фронта. Выставка является результатом сотрудничества Националь</w:t>
      </w:r>
      <w:r w:rsidR="00D358F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ного музея Республики </w:t>
      </w:r>
      <w:r w:rsidR="00111361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Карелия, Военно</w:t>
      </w:r>
      <w:r w:rsidRPr="00F9585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-медицинского музея министерства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обороны РФ г. Санкт-Петербурга, Музея Кондопожского</w:t>
      </w:r>
      <w:r w:rsidR="00C520E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края и КРОО «Карельский рубеж» и </w:t>
      </w:r>
      <w:r w:rsidR="00C520E4" w:rsidRPr="00C520E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раскрывает страницы истории медицинской службы Карельского фронта в период Великой Отечественной войны.</w:t>
      </w:r>
    </w:p>
    <w:p w:rsidR="00F95850" w:rsidRPr="00F95850" w:rsidRDefault="00CB5C21" w:rsidP="000B5A93">
      <w:pPr>
        <w:spacing w:line="240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CB5C21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Работа военных медиков – работа особая. Ее итоги – спасенные человеческие жизни и возвращенные в строй солдаты. Как свидетельствуют данные статистики военных лет, из всего количества раненых, контуженных, обмороженных и заболевших военнослужащих Карельского фронта в строй возвращены до 85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% раненых и свыше 93 % больных.</w:t>
      </w:r>
    </w:p>
    <w:p w:rsidR="00F95850" w:rsidRPr="00F95850" w:rsidRDefault="00F95850" w:rsidP="000B5A93">
      <w:pPr>
        <w:spacing w:line="240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F9585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На выставке «Меди</w:t>
      </w:r>
      <w:r w:rsidR="00F648F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ки Карельского фронта. 1941–1945</w:t>
      </w:r>
      <w:r w:rsidRPr="00F9585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» будут представлены предметы и фотографии из фондов Национального музея Республики Карелия и Военно-медицинского музея министерства о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бороны РФ (г. Санкт-Петербург), Музея Кондопожского края, КРОО «Карельский рубеж». </w:t>
      </w:r>
      <w:r w:rsidRPr="00F9585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Многие экспонаты и фотоснимки будут экспонироваться впервые.</w:t>
      </w:r>
    </w:p>
    <w:p w:rsidR="00F95850" w:rsidRPr="007372AE" w:rsidRDefault="00F95850" w:rsidP="000B5A93">
      <w:pPr>
        <w:spacing w:line="240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7372AE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Кураторы выставки ставят своей задачей показать самоотверженный труд военных медиков. Высококвалифицированная врачебная помощь, забота и внимание позволили возвратить в строй многих и многих раненых бойцов.</w:t>
      </w:r>
    </w:p>
    <w:p w:rsidR="00F95850" w:rsidRDefault="00F95850" w:rsidP="000B5A93">
      <w:pPr>
        <w:spacing w:line="240" w:lineRule="auto"/>
        <w:ind w:firstLine="708"/>
        <w:jc w:val="both"/>
      </w:pPr>
      <w:r w:rsidRPr="007372AE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Выставка «Меди</w:t>
      </w:r>
      <w:r w:rsidR="00F648F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ки Карельского фронта. 1941–1945</w:t>
      </w:r>
      <w:r w:rsidRPr="007372AE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» будет полезна всем, кто интересуется военной историей и историей Карелии, в особенности студентам и школьникам.</w:t>
      </w:r>
      <w:r w:rsidR="000B5A93">
        <w:t xml:space="preserve"> </w:t>
      </w:r>
      <w:bookmarkStart w:id="0" w:name="_GoBack"/>
      <w:bookmarkEnd w:id="0"/>
    </w:p>
    <w:sectPr w:rsidR="00F9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6D"/>
    <w:rsid w:val="000B5A93"/>
    <w:rsid w:val="00111361"/>
    <w:rsid w:val="0044070B"/>
    <w:rsid w:val="004500A2"/>
    <w:rsid w:val="005C6E58"/>
    <w:rsid w:val="007372AE"/>
    <w:rsid w:val="00A0716D"/>
    <w:rsid w:val="00C520E4"/>
    <w:rsid w:val="00CB5C21"/>
    <w:rsid w:val="00D358F9"/>
    <w:rsid w:val="00F648FD"/>
    <w:rsid w:val="00F9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80B86-CB5B-42E7-8CFC-2997FA2E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club4928656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2018-04-06T07:59:00Z</dcterms:created>
  <dcterms:modified xsi:type="dcterms:W3CDTF">2018-04-06T08:56:00Z</dcterms:modified>
</cp:coreProperties>
</file>